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40C60610" w:rsidR="001C747D" w:rsidRPr="00FE2B90" w:rsidRDefault="000B7573" w:rsidP="001C747D">
      <w:pPr>
        <w:jc w:val="center"/>
        <w:rPr>
          <w:b/>
          <w:noProof/>
          <w:color w:val="000000" w:themeColor="text1"/>
          <w:szCs w:val="24"/>
        </w:rPr>
      </w:pPr>
      <w:r w:rsidRPr="00FE2B90">
        <w:rPr>
          <w:b/>
          <w:noProof/>
          <w:color w:val="000000" w:themeColor="text1"/>
          <w:szCs w:val="24"/>
        </w:rPr>
        <w:t>VIDUTINIO VISUREIGIO</w:t>
      </w:r>
      <w:r w:rsidR="00775349" w:rsidRPr="00FE2B90">
        <w:rPr>
          <w:b/>
          <w:noProof/>
          <w:color w:val="000000" w:themeColor="text1"/>
          <w:szCs w:val="24"/>
        </w:rPr>
        <w:t xml:space="preserve"> </w:t>
      </w:r>
      <w:r w:rsidR="001C747D" w:rsidRPr="00FE2B90">
        <w:rPr>
          <w:b/>
          <w:noProof/>
          <w:color w:val="000000" w:themeColor="text1"/>
          <w:szCs w:val="24"/>
        </w:rPr>
        <w:t xml:space="preserve">AUTOMOBILIO </w:t>
      </w:r>
      <w:r w:rsidR="0025437D" w:rsidRPr="00FE2B90">
        <w:rPr>
          <w:b/>
          <w:noProof/>
          <w:color w:val="000000" w:themeColor="text1"/>
          <w:szCs w:val="24"/>
        </w:rPr>
        <w:t xml:space="preserve">NUOMOS </w:t>
      </w:r>
      <w:r w:rsidR="001C747D" w:rsidRPr="00FE2B90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FE2B90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0B7573" w:rsidRDefault="001C747D" w:rsidP="00C42006">
      <w:pPr>
        <w:rPr>
          <w:noProof/>
          <w:color w:val="FF0000"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25557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1C747D" w:rsidRPr="00106E28" w14:paraId="227A2243" w14:textId="77777777" w:rsidTr="00525557">
        <w:tc>
          <w:tcPr>
            <w:tcW w:w="810" w:type="dxa"/>
          </w:tcPr>
          <w:p w14:paraId="0BFAFA9B" w14:textId="77777777" w:rsidR="001C747D" w:rsidRPr="00106E28" w:rsidRDefault="001C747D" w:rsidP="00525557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366CBEA9" w14:textId="7EDC56F5" w:rsidR="001C747D" w:rsidRPr="00B9736B" w:rsidRDefault="001C747D" w:rsidP="00525557">
            <w:pPr>
              <w:rPr>
                <w:noProof/>
              </w:rPr>
            </w:pPr>
            <w:r w:rsidRPr="00B9736B">
              <w:rPr>
                <w:noProof/>
              </w:rPr>
              <w:t>Naujas automobilis, neeksploatuotas (</w:t>
            </w:r>
            <w:r w:rsidR="007210F2">
              <w:rPr>
                <w:noProof/>
              </w:rPr>
              <w:t>Lietuvos transporto saugos administracijos direktoriaus</w:t>
            </w:r>
            <w:r w:rsidRPr="00B9736B">
              <w:rPr>
                <w:noProof/>
              </w:rPr>
              <w:t xml:space="preserve"> 2008 m. gruodžio 2 d. įsakymu Nr. </w:t>
            </w:r>
            <w:r w:rsidR="007210F2">
              <w:rPr>
                <w:noProof/>
              </w:rPr>
              <w:t>2</w:t>
            </w:r>
            <w:r w:rsidRPr="00B9736B">
              <w:rPr>
                <w:noProof/>
              </w:rPr>
              <w:t xml:space="preserve">B-479 „Dėl motorinių transporto priemonių ir jų priekabų kategorijų ir klasių pagal konstrukciją reikalavimų patvirtinimo“ patvirtinta kategorija – M1). </w:t>
            </w:r>
          </w:p>
          <w:p w14:paraId="04DB35A3" w14:textId="4C1991D2" w:rsidR="001C747D" w:rsidRPr="00B9736B" w:rsidRDefault="001C747D" w:rsidP="00525557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Rinkos klasifikacija</w:t>
            </w:r>
            <w:r w:rsidR="00794E01">
              <w:rPr>
                <w:noProof/>
              </w:rPr>
              <w:t>*</w:t>
            </w:r>
            <w:r w:rsidRPr="00B9736B">
              <w:rPr>
                <w:noProof/>
              </w:rPr>
              <w:t>: I2a</w:t>
            </w:r>
            <w:r w:rsidR="001872B5" w:rsidRPr="00B9736B">
              <w:rPr>
                <w:noProof/>
              </w:rPr>
              <w:t>2</w:t>
            </w:r>
            <w:r w:rsidRPr="00B9736B">
              <w:rPr>
                <w:noProof/>
              </w:rPr>
              <w:t xml:space="preserve"> vidutiniai </w:t>
            </w:r>
            <w:r w:rsidR="000F579C" w:rsidRPr="00B9736B">
              <w:rPr>
                <w:noProof/>
              </w:rPr>
              <w:t>pseudovisureig</w:t>
            </w:r>
            <w:r w:rsidR="00FD3DBF">
              <w:rPr>
                <w:noProof/>
              </w:rPr>
              <w:t>i</w:t>
            </w:r>
            <w:r w:rsidR="000F579C" w:rsidRPr="00B9736B">
              <w:rPr>
                <w:noProof/>
              </w:rPr>
              <w:t xml:space="preserve">ai ir </w:t>
            </w:r>
            <w:r w:rsidRPr="00B9736B">
              <w:rPr>
                <w:noProof/>
              </w:rPr>
              <w:t>visureigiai.</w:t>
            </w:r>
          </w:p>
        </w:tc>
        <w:tc>
          <w:tcPr>
            <w:tcW w:w="2474" w:type="dxa"/>
          </w:tcPr>
          <w:p w14:paraId="29544F7C" w14:textId="6F80FFA8" w:rsidR="001C747D" w:rsidRPr="00F03FDE" w:rsidRDefault="00F03FDE" w:rsidP="00F03FDE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03FDE" w:rsidRPr="00106E28" w14:paraId="00B082F2" w14:textId="77777777" w:rsidTr="00525557">
        <w:tc>
          <w:tcPr>
            <w:tcW w:w="810" w:type="dxa"/>
          </w:tcPr>
          <w:p w14:paraId="4281327D" w14:textId="77777777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158C520F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41FE80E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AC0563" w14:textId="77777777" w:rsidTr="00525557">
        <w:tc>
          <w:tcPr>
            <w:tcW w:w="810" w:type="dxa"/>
          </w:tcPr>
          <w:p w14:paraId="0CCA6805" w14:textId="7D644FA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5BC45A2D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t>Važiuoklės formulė: 2 priekiniai varantys ratai.</w:t>
            </w:r>
          </w:p>
        </w:tc>
        <w:tc>
          <w:tcPr>
            <w:tcW w:w="2474" w:type="dxa"/>
          </w:tcPr>
          <w:p w14:paraId="003378C0" w14:textId="5BA49614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A8733E7" w14:textId="77777777" w:rsidTr="00525557">
        <w:tc>
          <w:tcPr>
            <w:tcW w:w="810" w:type="dxa"/>
          </w:tcPr>
          <w:p w14:paraId="4F57842D" w14:textId="7E733B81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48B30206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41E6DE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070823D" w14:textId="77777777" w:rsidTr="00525557">
        <w:tc>
          <w:tcPr>
            <w:tcW w:w="810" w:type="dxa"/>
          </w:tcPr>
          <w:p w14:paraId="0FDF1B28" w14:textId="2101C2A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0C83E683" w:rsidR="00F03FDE" w:rsidRPr="00B9736B" w:rsidRDefault="00F03FDE" w:rsidP="00F03FDE">
            <w:pPr>
              <w:jc w:val="both"/>
              <w:rPr>
                <w:b/>
                <w:iCs/>
                <w:noProof/>
              </w:rPr>
            </w:pPr>
            <w:r w:rsidRPr="00B9736B">
              <w:rPr>
                <w:noProof/>
              </w:rPr>
              <w:t>Variklio galia – ne mažiau kaip 1</w:t>
            </w:r>
            <w:r w:rsidR="009349C4" w:rsidRPr="00B9736B">
              <w:rPr>
                <w:noProof/>
              </w:rPr>
              <w:t>2</w:t>
            </w:r>
            <w:r w:rsidR="00576968" w:rsidRPr="00B9736B">
              <w:rPr>
                <w:noProof/>
              </w:rPr>
              <w:t>0</w:t>
            </w:r>
            <w:r w:rsidRPr="00B9736B">
              <w:rPr>
                <w:noProof/>
              </w:rPr>
              <w:t xml:space="preserve"> kW.</w:t>
            </w:r>
          </w:p>
        </w:tc>
        <w:tc>
          <w:tcPr>
            <w:tcW w:w="2474" w:type="dxa"/>
          </w:tcPr>
          <w:p w14:paraId="0CFC91C2" w14:textId="2E6A512B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0B0DF32E" w14:textId="77777777" w:rsidTr="00525557">
        <w:tc>
          <w:tcPr>
            <w:tcW w:w="810" w:type="dxa"/>
          </w:tcPr>
          <w:p w14:paraId="074131EF" w14:textId="352FC18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2E2B209A" w:rsidR="00F03FDE" w:rsidRPr="00106E28" w:rsidRDefault="00F03FDE" w:rsidP="00F03FDE">
            <w:pPr>
              <w:jc w:val="both"/>
              <w:rPr>
                <w:b/>
                <w:iCs/>
                <w:noProof/>
              </w:rPr>
            </w:pPr>
            <w:r>
              <w:rPr>
                <w:color w:val="000000" w:themeColor="text1"/>
              </w:rPr>
              <w:t>K</w:t>
            </w:r>
            <w:r w:rsidRPr="00106E28">
              <w:rPr>
                <w:color w:val="000000" w:themeColor="text1"/>
              </w:rPr>
              <w:t>uro rūšis – benzinas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121A03BC" w14:textId="3FB89ED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795833" w:rsidRPr="00106E28" w14:paraId="014F5BD5" w14:textId="77777777" w:rsidTr="00525557">
        <w:tc>
          <w:tcPr>
            <w:tcW w:w="810" w:type="dxa"/>
          </w:tcPr>
          <w:p w14:paraId="15140BFF" w14:textId="7D1F62C5" w:rsidR="00795833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7.</w:t>
            </w:r>
          </w:p>
        </w:tc>
        <w:tc>
          <w:tcPr>
            <w:tcW w:w="6709" w:type="dxa"/>
          </w:tcPr>
          <w:p w14:paraId="3D1CFEEB" w14:textId="07277D33" w:rsidR="00795833" w:rsidRDefault="00795833" w:rsidP="00F03FDE">
            <w:pPr>
              <w:jc w:val="both"/>
              <w:rPr>
                <w:color w:val="000000" w:themeColor="text1"/>
              </w:rPr>
            </w:pPr>
            <w:r w:rsidRPr="007F305E">
              <w:rPr>
                <w:color w:val="000000" w:themeColor="text1"/>
              </w:rPr>
              <w:t xml:space="preserve">Vidutinės degalų sąnaudos iki </w:t>
            </w:r>
            <w:r w:rsidR="002C48C7" w:rsidRPr="007F305E">
              <w:rPr>
                <w:color w:val="000000" w:themeColor="text1"/>
              </w:rPr>
              <w:t>6,5</w:t>
            </w:r>
            <w:r w:rsidRPr="007F305E">
              <w:rPr>
                <w:color w:val="000000" w:themeColor="text1"/>
              </w:rPr>
              <w:t xml:space="preserve">  l/100km.</w:t>
            </w:r>
          </w:p>
        </w:tc>
        <w:tc>
          <w:tcPr>
            <w:tcW w:w="2474" w:type="dxa"/>
          </w:tcPr>
          <w:p w14:paraId="1C6C4993" w14:textId="28F99E8F" w:rsidR="00795833" w:rsidRPr="004F48B1" w:rsidRDefault="003B0E06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5D74F0A7" w14:textId="77777777" w:rsidTr="00525557">
        <w:tc>
          <w:tcPr>
            <w:tcW w:w="810" w:type="dxa"/>
          </w:tcPr>
          <w:p w14:paraId="47EA46CD" w14:textId="50D9F46B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3DD7A994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5A0508EA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735B1A5" w14:textId="77777777" w:rsidTr="00525557">
        <w:tc>
          <w:tcPr>
            <w:tcW w:w="810" w:type="dxa"/>
          </w:tcPr>
          <w:p w14:paraId="6A412389" w14:textId="2F59DB93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6EC5230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0E33E090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EC388A" w14:textId="77777777" w:rsidTr="00576968">
        <w:trPr>
          <w:trHeight w:val="422"/>
        </w:trPr>
        <w:tc>
          <w:tcPr>
            <w:tcW w:w="810" w:type="dxa"/>
          </w:tcPr>
          <w:p w14:paraId="21ECC68F" w14:textId="7079F96F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3615EE6B" w:rsidR="00F03FDE" w:rsidRPr="00106E28" w:rsidRDefault="00F03FDE" w:rsidP="00F03FDE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773AA8D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084DEABB" w14:textId="77777777" w:rsidTr="00525557">
        <w:tc>
          <w:tcPr>
            <w:tcW w:w="810" w:type="dxa"/>
          </w:tcPr>
          <w:p w14:paraId="4E41D6D4" w14:textId="79FB5C4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0E14486D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206C003F" w:rsidR="00F03FDE" w:rsidRPr="00042C4C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17CFB37" w14:textId="77777777" w:rsidTr="00525557">
        <w:tc>
          <w:tcPr>
            <w:tcW w:w="810" w:type="dxa"/>
          </w:tcPr>
          <w:p w14:paraId="3032B4F7" w14:textId="080260C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244E0A8F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6A5236F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AC37D1D" w14:textId="77777777" w:rsidTr="00525557">
        <w:tc>
          <w:tcPr>
            <w:tcW w:w="810" w:type="dxa"/>
          </w:tcPr>
          <w:p w14:paraId="22BE34D7" w14:textId="21949C57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5C3165B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6F12B56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E558475" w14:textId="77777777" w:rsidTr="00525557">
        <w:tc>
          <w:tcPr>
            <w:tcW w:w="810" w:type="dxa"/>
          </w:tcPr>
          <w:p w14:paraId="48A39574" w14:textId="430C45D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014AB9AF" w:rsidR="00F03FDE" w:rsidRPr="00106E28" w:rsidRDefault="00F03FDE" w:rsidP="00F03FDE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BC557C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5C47F8F" w14:textId="77777777" w:rsidTr="00525557">
        <w:tc>
          <w:tcPr>
            <w:tcW w:w="810" w:type="dxa"/>
          </w:tcPr>
          <w:p w14:paraId="51C751FF" w14:textId="6F4C965F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1A37D3D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1CC54BC8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5623D15" w14:textId="77777777" w:rsidTr="00525557">
        <w:tc>
          <w:tcPr>
            <w:tcW w:w="810" w:type="dxa"/>
          </w:tcPr>
          <w:p w14:paraId="4E5E6924" w14:textId="56C0B10E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50D60B8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7F8ED01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64A69AB" w14:textId="77777777" w:rsidTr="00525557">
        <w:tc>
          <w:tcPr>
            <w:tcW w:w="810" w:type="dxa"/>
          </w:tcPr>
          <w:p w14:paraId="34CE417F" w14:textId="1AC3A7C2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1B4DC36E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03A925CB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F4C02" w:rsidRPr="00106E28" w14:paraId="69C5165A" w14:textId="77777777" w:rsidTr="00525557">
        <w:tc>
          <w:tcPr>
            <w:tcW w:w="810" w:type="dxa"/>
          </w:tcPr>
          <w:p w14:paraId="43FE511C" w14:textId="3D1A6014" w:rsidR="005F4C02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8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E7A799D" w14:textId="44C841C1" w:rsidR="005F4C02" w:rsidRDefault="005F4C02" w:rsidP="00F03FDE">
            <w:pPr>
              <w:jc w:val="both"/>
              <w:rPr>
                <w:noProof/>
              </w:rPr>
            </w:pPr>
            <w:r w:rsidRPr="00FE2B90">
              <w:rPr>
                <w:noProof/>
                <w:color w:val="000000" w:themeColor="text1"/>
              </w:rPr>
              <w:t>Parkavimosi sistema</w:t>
            </w:r>
            <w:r w:rsidR="007210F2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FE2B90" w:rsidRPr="00FE2B90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0B9838BB" w14:textId="1423D624" w:rsidR="005F4C02" w:rsidRPr="004F48B1" w:rsidRDefault="00FE2B90" w:rsidP="00F03FDE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03FDE" w:rsidRPr="00106E28" w14:paraId="2FCA2391" w14:textId="77777777" w:rsidTr="00525557">
        <w:tc>
          <w:tcPr>
            <w:tcW w:w="810" w:type="dxa"/>
          </w:tcPr>
          <w:p w14:paraId="5FC49DE9" w14:textId="5BB53CF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CD2731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EA1630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B1B9BD7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843ACBD" w14:textId="77777777" w:rsidTr="00525557">
        <w:tc>
          <w:tcPr>
            <w:tcW w:w="810" w:type="dxa"/>
          </w:tcPr>
          <w:p w14:paraId="78C3485D" w14:textId="5709FB94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1CB71964" w:rsidR="00F03FDE" w:rsidRPr="00106E28" w:rsidRDefault="00F03FDE" w:rsidP="00F03FDE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3D36385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25193D6" w14:textId="77777777" w:rsidTr="00525557">
        <w:tc>
          <w:tcPr>
            <w:tcW w:w="810" w:type="dxa"/>
          </w:tcPr>
          <w:p w14:paraId="47469BD6" w14:textId="255CFADA" w:rsidR="00F03FDE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1</w:t>
            </w:r>
            <w:r w:rsidR="00F03FDE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37CAE399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Gamyklinė </w:t>
            </w:r>
            <w:r w:rsidRPr="007210F2">
              <w:rPr>
                <w:b/>
                <w:bCs/>
                <w:noProof/>
                <w:color w:val="000000" w:themeColor="text1"/>
              </w:rPr>
              <w:t xml:space="preserve">arba </w:t>
            </w:r>
            <w:r w:rsidRPr="007210F2">
              <w:rPr>
                <w:noProof/>
                <w:color w:val="000000" w:themeColor="text1"/>
              </w:rPr>
              <w:t xml:space="preserve">tiekėjo ne mažiau nei </w:t>
            </w:r>
            <w:r w:rsidR="00A92D92" w:rsidRPr="007210F2">
              <w:rPr>
                <w:noProof/>
                <w:color w:val="000000" w:themeColor="text1"/>
              </w:rPr>
              <w:t>3</w:t>
            </w:r>
            <w:r w:rsidRPr="007210F2">
              <w:rPr>
                <w:noProof/>
                <w:color w:val="000000" w:themeColor="text1"/>
              </w:rPr>
              <w:t xml:space="preserve"> metų garantija arba </w:t>
            </w:r>
            <w:r w:rsidR="007210F2" w:rsidRPr="007210F2">
              <w:rPr>
                <w:noProof/>
                <w:color w:val="000000" w:themeColor="text1"/>
              </w:rPr>
              <w:t>10</w:t>
            </w:r>
            <w:r w:rsidRPr="007210F2">
              <w:rPr>
                <w:noProof/>
                <w:color w:val="000000" w:themeColor="text1"/>
              </w:rPr>
              <w:t>0 000 km rida.</w:t>
            </w:r>
          </w:p>
        </w:tc>
        <w:tc>
          <w:tcPr>
            <w:tcW w:w="2474" w:type="dxa"/>
          </w:tcPr>
          <w:p w14:paraId="61B971DA" w14:textId="20932425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36257E7" w14:textId="77777777" w:rsidTr="00525557">
        <w:tc>
          <w:tcPr>
            <w:tcW w:w="810" w:type="dxa"/>
          </w:tcPr>
          <w:p w14:paraId="2EA131D7" w14:textId="39920C5A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08B68D52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47DE626D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B65BF3B" w14:textId="77777777" w:rsidTr="00525557">
        <w:tc>
          <w:tcPr>
            <w:tcW w:w="810" w:type="dxa"/>
          </w:tcPr>
          <w:p w14:paraId="5ED30917" w14:textId="5662CA6D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CD2731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58298FA5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Automobiliai bus registruoti, techniškai tvarkingi ir turės valstybinius numerius, bus su pilnu baku degalų.</w:t>
            </w:r>
          </w:p>
        </w:tc>
        <w:tc>
          <w:tcPr>
            <w:tcW w:w="2474" w:type="dxa"/>
          </w:tcPr>
          <w:p w14:paraId="55AA254C" w14:textId="3972D846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0B14605" w14:textId="77777777" w:rsidTr="00525557">
        <w:tc>
          <w:tcPr>
            <w:tcW w:w="810" w:type="dxa"/>
          </w:tcPr>
          <w:p w14:paraId="0966267C" w14:textId="412DD55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6C43C284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Automobilis nuomojamas </w:t>
            </w:r>
            <w:r w:rsidR="005F4C02" w:rsidRPr="007210F2">
              <w:rPr>
                <w:noProof/>
                <w:color w:val="000000" w:themeColor="text1"/>
              </w:rPr>
              <w:t>36</w:t>
            </w:r>
            <w:r w:rsidRPr="007210F2">
              <w:rPr>
                <w:noProof/>
                <w:color w:val="000000" w:themeColor="text1"/>
              </w:rPr>
              <w:t xml:space="preserve"> mėn. laikotarpiui.</w:t>
            </w:r>
          </w:p>
        </w:tc>
        <w:tc>
          <w:tcPr>
            <w:tcW w:w="2474" w:type="dxa"/>
          </w:tcPr>
          <w:p w14:paraId="3F086902" w14:textId="05DFC5C2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2E9EF5A5" w14:textId="77777777" w:rsidTr="00525557">
        <w:tc>
          <w:tcPr>
            <w:tcW w:w="810" w:type="dxa"/>
          </w:tcPr>
          <w:p w14:paraId="6BD814EA" w14:textId="25D9BCE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0ABA4C40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 xml:space="preserve">Planuojama kiekvieno automobilio per metus pravažiavimo rida iki 30 tūkst. km. </w:t>
            </w:r>
          </w:p>
        </w:tc>
        <w:tc>
          <w:tcPr>
            <w:tcW w:w="2474" w:type="dxa"/>
          </w:tcPr>
          <w:p w14:paraId="3D20CE81" w14:textId="74B24C2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4742787C" w14:textId="77777777" w:rsidTr="00525557">
        <w:tc>
          <w:tcPr>
            <w:tcW w:w="810" w:type="dxa"/>
          </w:tcPr>
          <w:p w14:paraId="2342790F" w14:textId="2EF89FCC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6DF32C67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Pradinė įmoka – nėra.</w:t>
            </w:r>
          </w:p>
        </w:tc>
        <w:tc>
          <w:tcPr>
            <w:tcW w:w="2474" w:type="dxa"/>
          </w:tcPr>
          <w:p w14:paraId="3465FA5C" w14:textId="7720B2EF" w:rsidR="00F03FDE" w:rsidRPr="00106E28" w:rsidRDefault="00F03FDE" w:rsidP="00F03FDE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9A82C44" w14:textId="77777777" w:rsidTr="00525557">
        <w:tc>
          <w:tcPr>
            <w:tcW w:w="810" w:type="dxa"/>
          </w:tcPr>
          <w:p w14:paraId="5C14F773" w14:textId="7AECB7E5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583D93E5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noProof/>
                <w:color w:val="000000" w:themeColor="text1"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3C7D6659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454546" w14:textId="77777777" w:rsidTr="00525557">
        <w:tc>
          <w:tcPr>
            <w:tcW w:w="810" w:type="dxa"/>
          </w:tcPr>
          <w:p w14:paraId="03B6F52A" w14:textId="50E19518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24AF6416" w:rsidR="00F03FDE" w:rsidRPr="007210F2" w:rsidRDefault="00F03FDE" w:rsidP="00F03FDE">
            <w:pPr>
              <w:jc w:val="both"/>
              <w:rPr>
                <w:noProof/>
                <w:color w:val="000000" w:themeColor="text1"/>
              </w:rPr>
            </w:pPr>
            <w:r w:rsidRPr="007210F2">
              <w:rPr>
                <w:color w:val="000000" w:themeColor="text1"/>
              </w:rPr>
              <w:t>Techninė pagalba kelyje Lietuvos Respublikoje visą nuomos laikotarpį</w:t>
            </w:r>
            <w:r w:rsidRPr="007210F2">
              <w:rPr>
                <w:noProof/>
                <w:color w:val="000000" w:themeColor="text1"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31CC30F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38CDE8BF" w14:textId="77777777" w:rsidTr="00525557">
        <w:tc>
          <w:tcPr>
            <w:tcW w:w="810" w:type="dxa"/>
          </w:tcPr>
          <w:p w14:paraId="697F6592" w14:textId="185D442B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CD2731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3484FE" w14:textId="78FF02BC" w:rsidR="00D77178" w:rsidRPr="00482CBF" w:rsidRDefault="00D77178" w:rsidP="00D77178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58DF03E0" w14:textId="6A18EA65" w:rsidR="00D77178" w:rsidRPr="00482CBF" w:rsidRDefault="00D77178" w:rsidP="00D77178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7EA48F19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0A12B369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0A798A68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73BF614A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100445DA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0EF87A50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6D7918CA" w14:textId="77777777" w:rsidR="00D77178" w:rsidRPr="00EE766A" w:rsidRDefault="00D77178" w:rsidP="00D77178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59B8F365" w:rsidR="00F03FDE" w:rsidRPr="007210F2" w:rsidRDefault="00D77178" w:rsidP="00D77178">
            <w:pPr>
              <w:ind w:left="-90"/>
              <w:jc w:val="both"/>
              <w:rPr>
                <w:b/>
                <w:bCs/>
                <w:noProof/>
                <w:color w:val="000000" w:themeColor="text1"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180066C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7586F226" w14:textId="77777777" w:rsidTr="00525557">
        <w:tc>
          <w:tcPr>
            <w:tcW w:w="810" w:type="dxa"/>
          </w:tcPr>
          <w:p w14:paraId="4E66C040" w14:textId="3103BDBB" w:rsidR="00F03FDE" w:rsidRPr="00106E28" w:rsidRDefault="00CD2731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F03FDE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29934C79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Draudimų išlaidos</w:t>
            </w:r>
            <w:r w:rsidR="006B05CA">
              <w:rPr>
                <w:noProof/>
              </w:rPr>
              <w:t xml:space="preserve"> turi būti </w:t>
            </w:r>
            <w:r w:rsidRPr="00106E28">
              <w:rPr>
                <w:noProof/>
              </w:rPr>
              <w:t>įskaičiuotos į nuomos mokestį proporcingai nuomos trukmei.</w:t>
            </w:r>
          </w:p>
          <w:p w14:paraId="73DCB4D5" w14:textId="666FB88A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6B05CA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222BC663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27830CAA" w:rsidR="00F03FDE" w:rsidRPr="00106E28" w:rsidRDefault="00F03FDE" w:rsidP="00F03FDE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2A8EDF0" w14:textId="77777777" w:rsidTr="00525557">
        <w:tc>
          <w:tcPr>
            <w:tcW w:w="810" w:type="dxa"/>
          </w:tcPr>
          <w:p w14:paraId="1AC1C4C2" w14:textId="4B273A95" w:rsidR="00F03FDE" w:rsidRPr="00106E28" w:rsidRDefault="00FE2B90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1</w:t>
            </w:r>
            <w:r w:rsidR="00F03FDE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A60079" w14:textId="385ABDC4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796CEC0F" w14:textId="6989AEC6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115C1273" w14:textId="77777777" w:rsidTr="00525557">
        <w:tc>
          <w:tcPr>
            <w:tcW w:w="810" w:type="dxa"/>
          </w:tcPr>
          <w:p w14:paraId="4E2345E5" w14:textId="6B1DF798" w:rsidR="00F03FDE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3A3D4CF7" w14:textId="7D1E6A3D" w:rsidR="00F03FDE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CBE7359" w14:textId="6202BF2D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6B3B5DFF" w14:textId="77777777" w:rsidTr="00525557">
        <w:tc>
          <w:tcPr>
            <w:tcW w:w="810" w:type="dxa"/>
          </w:tcPr>
          <w:p w14:paraId="258284E4" w14:textId="474F1496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6C66E2D9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00784CED" w:rsidR="00F03FDE" w:rsidRPr="00106E28" w:rsidRDefault="00F03FDE" w:rsidP="00F03FDE">
            <w:pPr>
              <w:jc w:val="center"/>
              <w:rPr>
                <w:iCs/>
                <w:noProof/>
              </w:rPr>
            </w:pPr>
          </w:p>
        </w:tc>
      </w:tr>
      <w:tr w:rsidR="00F03FDE" w:rsidRPr="00106E28" w14:paraId="6040ECA4" w14:textId="77777777" w:rsidTr="00525557">
        <w:tc>
          <w:tcPr>
            <w:tcW w:w="810" w:type="dxa"/>
          </w:tcPr>
          <w:p w14:paraId="5FE70E6E" w14:textId="02CB6954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3E218966" w14:textId="1A563841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(Euro 6) su visais pakeitimais (toliau – Reglamentas (EB) Nr. 715/2007) ir jo įgyvendinimo priemonėmis, 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>M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  <w:r w:rsidR="000871D8" w:rsidRPr="000871D8">
              <w:rPr>
                <w:b/>
                <w:bCs/>
                <w:color w:val="000000"/>
                <w:sz w:val="22"/>
                <w:szCs w:val="22"/>
              </w:rPr>
              <w:t xml:space="preserve"> kategorijos transporto priemonėms neturi viršyti 95 g/km,  </w:t>
            </w:r>
          </w:p>
        </w:tc>
        <w:tc>
          <w:tcPr>
            <w:tcW w:w="2474" w:type="dxa"/>
          </w:tcPr>
          <w:p w14:paraId="27A0D610" w14:textId="591AAD82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03FDE" w:rsidRPr="00106E28" w14:paraId="51252F8F" w14:textId="77777777" w:rsidTr="00525557">
        <w:tc>
          <w:tcPr>
            <w:tcW w:w="810" w:type="dxa"/>
          </w:tcPr>
          <w:p w14:paraId="2B329C47" w14:textId="67C96B16" w:rsidR="00F03FDE" w:rsidRPr="00106E28" w:rsidRDefault="00F03FDE" w:rsidP="00F03FDE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CD2731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D52AA3B" w:rsidR="00F03FDE" w:rsidRPr="00106E28" w:rsidRDefault="00F03FDE" w:rsidP="00F03FDE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6F7F449E" w:rsidR="00F03FDE" w:rsidRPr="00106E28" w:rsidRDefault="00F03FDE" w:rsidP="00F03FDE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67D74841" w:rsidR="00032772" w:rsidRPr="00841911" w:rsidRDefault="00C155AD" w:rsidP="00C42006">
      <w:pPr>
        <w:tabs>
          <w:tab w:val="left" w:pos="2340"/>
          <w:tab w:val="num" w:pos="6120"/>
        </w:tabs>
        <w:rPr>
          <w:b/>
          <w:bCs/>
          <w:noProof/>
          <w:color w:val="000000" w:themeColor="text1"/>
          <w:szCs w:val="24"/>
        </w:rPr>
      </w:pPr>
      <w:r w:rsidRPr="00841911">
        <w:rPr>
          <w:b/>
          <w:bCs/>
          <w:noProof/>
          <w:color w:val="000000" w:themeColor="text1"/>
          <w:szCs w:val="24"/>
        </w:rPr>
        <w:t xml:space="preserve">* Šaltinis: AutoTyrimai - Rinkos klasifikacija( </w:t>
      </w:r>
      <w:hyperlink r:id="rId8" w:history="1">
        <w:r w:rsidR="00F55093" w:rsidRPr="00A67828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F55093">
        <w:rPr>
          <w:b/>
          <w:bCs/>
          <w:noProof/>
          <w:color w:val="000000" w:themeColor="text1"/>
          <w:szCs w:val="24"/>
        </w:rPr>
        <w:t xml:space="preserve"> )</w:t>
      </w:r>
    </w:p>
    <w:sectPr w:rsidR="00032772" w:rsidRPr="00841911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A713" w14:textId="77777777" w:rsidR="008C1D92" w:rsidRDefault="008C1D92" w:rsidP="00D01957">
      <w:r>
        <w:separator/>
      </w:r>
    </w:p>
  </w:endnote>
  <w:endnote w:type="continuationSeparator" w:id="0">
    <w:p w14:paraId="6D93910D" w14:textId="77777777" w:rsidR="008C1D92" w:rsidRDefault="008C1D92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DC645" w14:textId="77777777" w:rsidR="008C1D92" w:rsidRDefault="008C1D92" w:rsidP="00D01957">
      <w:r>
        <w:separator/>
      </w:r>
    </w:p>
  </w:footnote>
  <w:footnote w:type="continuationSeparator" w:id="0">
    <w:p w14:paraId="003C842D" w14:textId="77777777" w:rsidR="008C1D92" w:rsidRDefault="008C1D92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2772"/>
    <w:rsid w:val="00036498"/>
    <w:rsid w:val="000416B4"/>
    <w:rsid w:val="0004667E"/>
    <w:rsid w:val="0005571D"/>
    <w:rsid w:val="000614C8"/>
    <w:rsid w:val="00065441"/>
    <w:rsid w:val="000827A1"/>
    <w:rsid w:val="00085E8C"/>
    <w:rsid w:val="000871D8"/>
    <w:rsid w:val="00095F46"/>
    <w:rsid w:val="00097DC5"/>
    <w:rsid w:val="000A02AE"/>
    <w:rsid w:val="000A7655"/>
    <w:rsid w:val="000B7573"/>
    <w:rsid w:val="000C0B9A"/>
    <w:rsid w:val="000C5212"/>
    <w:rsid w:val="000C6F8F"/>
    <w:rsid w:val="000F39C1"/>
    <w:rsid w:val="000F579C"/>
    <w:rsid w:val="00106C14"/>
    <w:rsid w:val="00110BDF"/>
    <w:rsid w:val="00110D5A"/>
    <w:rsid w:val="00113BB4"/>
    <w:rsid w:val="0011429A"/>
    <w:rsid w:val="001168BD"/>
    <w:rsid w:val="0013577B"/>
    <w:rsid w:val="0014216F"/>
    <w:rsid w:val="00150BE7"/>
    <w:rsid w:val="0015210E"/>
    <w:rsid w:val="00161104"/>
    <w:rsid w:val="00166AAB"/>
    <w:rsid w:val="00167065"/>
    <w:rsid w:val="0018164E"/>
    <w:rsid w:val="001872B5"/>
    <w:rsid w:val="001902CA"/>
    <w:rsid w:val="00191A7F"/>
    <w:rsid w:val="001A41F9"/>
    <w:rsid w:val="001B7F0A"/>
    <w:rsid w:val="001C747D"/>
    <w:rsid w:val="001E26A2"/>
    <w:rsid w:val="002014BC"/>
    <w:rsid w:val="00203888"/>
    <w:rsid w:val="002039E9"/>
    <w:rsid w:val="00206204"/>
    <w:rsid w:val="002072DE"/>
    <w:rsid w:val="002111C8"/>
    <w:rsid w:val="00234ABE"/>
    <w:rsid w:val="00244DB3"/>
    <w:rsid w:val="0025437D"/>
    <w:rsid w:val="00265D4D"/>
    <w:rsid w:val="00270206"/>
    <w:rsid w:val="00270A7D"/>
    <w:rsid w:val="00270F0A"/>
    <w:rsid w:val="00275861"/>
    <w:rsid w:val="00297791"/>
    <w:rsid w:val="002A0EAC"/>
    <w:rsid w:val="002B4931"/>
    <w:rsid w:val="002C48C7"/>
    <w:rsid w:val="002C553C"/>
    <w:rsid w:val="002C6230"/>
    <w:rsid w:val="002E73B0"/>
    <w:rsid w:val="002F4F27"/>
    <w:rsid w:val="002F5834"/>
    <w:rsid w:val="002F7F5B"/>
    <w:rsid w:val="00313D1E"/>
    <w:rsid w:val="00316129"/>
    <w:rsid w:val="00317C58"/>
    <w:rsid w:val="00330903"/>
    <w:rsid w:val="00332BDB"/>
    <w:rsid w:val="003339A1"/>
    <w:rsid w:val="00337A89"/>
    <w:rsid w:val="003451B1"/>
    <w:rsid w:val="00346D05"/>
    <w:rsid w:val="003522AC"/>
    <w:rsid w:val="00353CF2"/>
    <w:rsid w:val="0035462F"/>
    <w:rsid w:val="0036210B"/>
    <w:rsid w:val="0036281C"/>
    <w:rsid w:val="003800A0"/>
    <w:rsid w:val="00380FA0"/>
    <w:rsid w:val="003833A2"/>
    <w:rsid w:val="00386A84"/>
    <w:rsid w:val="003872E5"/>
    <w:rsid w:val="00391BC8"/>
    <w:rsid w:val="003A3FBE"/>
    <w:rsid w:val="003B0E06"/>
    <w:rsid w:val="003C129F"/>
    <w:rsid w:val="003C627C"/>
    <w:rsid w:val="003D4D5E"/>
    <w:rsid w:val="003E0290"/>
    <w:rsid w:val="003E7478"/>
    <w:rsid w:val="003F0195"/>
    <w:rsid w:val="003F17A9"/>
    <w:rsid w:val="003F1B42"/>
    <w:rsid w:val="00402D5F"/>
    <w:rsid w:val="004145C2"/>
    <w:rsid w:val="00420208"/>
    <w:rsid w:val="00420D97"/>
    <w:rsid w:val="00420E90"/>
    <w:rsid w:val="00423C28"/>
    <w:rsid w:val="00426CA3"/>
    <w:rsid w:val="0043108C"/>
    <w:rsid w:val="00451E74"/>
    <w:rsid w:val="00463C8B"/>
    <w:rsid w:val="00463CCF"/>
    <w:rsid w:val="00476C51"/>
    <w:rsid w:val="00485551"/>
    <w:rsid w:val="004855E3"/>
    <w:rsid w:val="004907F7"/>
    <w:rsid w:val="004915F2"/>
    <w:rsid w:val="00491743"/>
    <w:rsid w:val="004917AC"/>
    <w:rsid w:val="004A2138"/>
    <w:rsid w:val="004A386D"/>
    <w:rsid w:val="004E7CE3"/>
    <w:rsid w:val="004F01EA"/>
    <w:rsid w:val="004F55F7"/>
    <w:rsid w:val="00504E2D"/>
    <w:rsid w:val="0051623E"/>
    <w:rsid w:val="00525B87"/>
    <w:rsid w:val="00525B9B"/>
    <w:rsid w:val="00536613"/>
    <w:rsid w:val="005379EB"/>
    <w:rsid w:val="00537DF7"/>
    <w:rsid w:val="00543C53"/>
    <w:rsid w:val="00544F0F"/>
    <w:rsid w:val="0055278E"/>
    <w:rsid w:val="00574D0A"/>
    <w:rsid w:val="00576968"/>
    <w:rsid w:val="00582204"/>
    <w:rsid w:val="005925FD"/>
    <w:rsid w:val="005A16C6"/>
    <w:rsid w:val="005A5AB2"/>
    <w:rsid w:val="005A64E2"/>
    <w:rsid w:val="005C413D"/>
    <w:rsid w:val="005C5DD5"/>
    <w:rsid w:val="005C7F2A"/>
    <w:rsid w:val="005D0952"/>
    <w:rsid w:val="005D0B4A"/>
    <w:rsid w:val="005D2866"/>
    <w:rsid w:val="005E3322"/>
    <w:rsid w:val="005E516E"/>
    <w:rsid w:val="005E7E1D"/>
    <w:rsid w:val="005F4C02"/>
    <w:rsid w:val="00603CC0"/>
    <w:rsid w:val="00604BBA"/>
    <w:rsid w:val="00607B1B"/>
    <w:rsid w:val="00632CA4"/>
    <w:rsid w:val="0064063C"/>
    <w:rsid w:val="00640A5D"/>
    <w:rsid w:val="00646C31"/>
    <w:rsid w:val="00655BD5"/>
    <w:rsid w:val="00661A1D"/>
    <w:rsid w:val="00662314"/>
    <w:rsid w:val="00663B3D"/>
    <w:rsid w:val="006734CE"/>
    <w:rsid w:val="00680CC5"/>
    <w:rsid w:val="00681314"/>
    <w:rsid w:val="00684D32"/>
    <w:rsid w:val="006B05CA"/>
    <w:rsid w:val="006B3D67"/>
    <w:rsid w:val="006B558E"/>
    <w:rsid w:val="006B7DC4"/>
    <w:rsid w:val="006C0CB1"/>
    <w:rsid w:val="006C354E"/>
    <w:rsid w:val="006E4ADA"/>
    <w:rsid w:val="006F0478"/>
    <w:rsid w:val="006F0C71"/>
    <w:rsid w:val="006F2EC5"/>
    <w:rsid w:val="00705376"/>
    <w:rsid w:val="007101BB"/>
    <w:rsid w:val="00711601"/>
    <w:rsid w:val="007202E7"/>
    <w:rsid w:val="00720648"/>
    <w:rsid w:val="007210F2"/>
    <w:rsid w:val="00722F42"/>
    <w:rsid w:val="00726E5D"/>
    <w:rsid w:val="007345B9"/>
    <w:rsid w:val="00737968"/>
    <w:rsid w:val="0074719F"/>
    <w:rsid w:val="007472C1"/>
    <w:rsid w:val="00764192"/>
    <w:rsid w:val="00766C9A"/>
    <w:rsid w:val="00775349"/>
    <w:rsid w:val="00780803"/>
    <w:rsid w:val="00781975"/>
    <w:rsid w:val="00782E9F"/>
    <w:rsid w:val="0079327C"/>
    <w:rsid w:val="00794E01"/>
    <w:rsid w:val="00795833"/>
    <w:rsid w:val="007972E4"/>
    <w:rsid w:val="007B027A"/>
    <w:rsid w:val="007B35CF"/>
    <w:rsid w:val="007B6196"/>
    <w:rsid w:val="007B765C"/>
    <w:rsid w:val="007C18D1"/>
    <w:rsid w:val="007E5EB0"/>
    <w:rsid w:val="007F0A3D"/>
    <w:rsid w:val="007F305E"/>
    <w:rsid w:val="007F566C"/>
    <w:rsid w:val="00812C39"/>
    <w:rsid w:val="008132A5"/>
    <w:rsid w:val="008227CA"/>
    <w:rsid w:val="00841911"/>
    <w:rsid w:val="00847298"/>
    <w:rsid w:val="008512C6"/>
    <w:rsid w:val="008523A9"/>
    <w:rsid w:val="00853E05"/>
    <w:rsid w:val="00855A54"/>
    <w:rsid w:val="00862B1B"/>
    <w:rsid w:val="0086405A"/>
    <w:rsid w:val="00866A67"/>
    <w:rsid w:val="00871944"/>
    <w:rsid w:val="00872C99"/>
    <w:rsid w:val="00881838"/>
    <w:rsid w:val="00890CB6"/>
    <w:rsid w:val="008913F9"/>
    <w:rsid w:val="008B737D"/>
    <w:rsid w:val="008C1D92"/>
    <w:rsid w:val="008C6000"/>
    <w:rsid w:val="008E64DD"/>
    <w:rsid w:val="008E79EB"/>
    <w:rsid w:val="008F5668"/>
    <w:rsid w:val="009010F3"/>
    <w:rsid w:val="00903E8B"/>
    <w:rsid w:val="009101A6"/>
    <w:rsid w:val="00911636"/>
    <w:rsid w:val="009144DA"/>
    <w:rsid w:val="00915864"/>
    <w:rsid w:val="009170A8"/>
    <w:rsid w:val="00917100"/>
    <w:rsid w:val="00922774"/>
    <w:rsid w:val="00930FFA"/>
    <w:rsid w:val="009349C4"/>
    <w:rsid w:val="00937C4D"/>
    <w:rsid w:val="009476F1"/>
    <w:rsid w:val="00947A41"/>
    <w:rsid w:val="00960168"/>
    <w:rsid w:val="00971FDE"/>
    <w:rsid w:val="009733CA"/>
    <w:rsid w:val="009833EC"/>
    <w:rsid w:val="00990820"/>
    <w:rsid w:val="00997E5A"/>
    <w:rsid w:val="009A352B"/>
    <w:rsid w:val="009B0C28"/>
    <w:rsid w:val="009B3738"/>
    <w:rsid w:val="009C219C"/>
    <w:rsid w:val="009C3350"/>
    <w:rsid w:val="009C38F2"/>
    <w:rsid w:val="009D48BF"/>
    <w:rsid w:val="009D4AAB"/>
    <w:rsid w:val="009E18EC"/>
    <w:rsid w:val="009E47AE"/>
    <w:rsid w:val="009E4A0E"/>
    <w:rsid w:val="009E56EE"/>
    <w:rsid w:val="00A04FFC"/>
    <w:rsid w:val="00A16913"/>
    <w:rsid w:val="00A230AC"/>
    <w:rsid w:val="00A26219"/>
    <w:rsid w:val="00A31263"/>
    <w:rsid w:val="00A54ED6"/>
    <w:rsid w:val="00A60146"/>
    <w:rsid w:val="00A6252F"/>
    <w:rsid w:val="00A6372C"/>
    <w:rsid w:val="00A700AC"/>
    <w:rsid w:val="00A7212B"/>
    <w:rsid w:val="00A7447F"/>
    <w:rsid w:val="00A9180B"/>
    <w:rsid w:val="00A92D92"/>
    <w:rsid w:val="00A93E79"/>
    <w:rsid w:val="00A95B97"/>
    <w:rsid w:val="00AA0F14"/>
    <w:rsid w:val="00AA3FC5"/>
    <w:rsid w:val="00AB30FB"/>
    <w:rsid w:val="00AB4992"/>
    <w:rsid w:val="00AB6DB4"/>
    <w:rsid w:val="00AC0BCE"/>
    <w:rsid w:val="00AD24A0"/>
    <w:rsid w:val="00AD6715"/>
    <w:rsid w:val="00AE16BF"/>
    <w:rsid w:val="00AE23FD"/>
    <w:rsid w:val="00B06CDB"/>
    <w:rsid w:val="00B1672E"/>
    <w:rsid w:val="00B20455"/>
    <w:rsid w:val="00B25C4F"/>
    <w:rsid w:val="00B26961"/>
    <w:rsid w:val="00B47033"/>
    <w:rsid w:val="00B514F3"/>
    <w:rsid w:val="00B534DA"/>
    <w:rsid w:val="00B57AA0"/>
    <w:rsid w:val="00B62F7B"/>
    <w:rsid w:val="00B70FC6"/>
    <w:rsid w:val="00B911E7"/>
    <w:rsid w:val="00B923FC"/>
    <w:rsid w:val="00B94435"/>
    <w:rsid w:val="00B96C1E"/>
    <w:rsid w:val="00B9736B"/>
    <w:rsid w:val="00B97399"/>
    <w:rsid w:val="00B97F95"/>
    <w:rsid w:val="00BA167C"/>
    <w:rsid w:val="00BA62FA"/>
    <w:rsid w:val="00BB58F3"/>
    <w:rsid w:val="00BB591B"/>
    <w:rsid w:val="00BC1549"/>
    <w:rsid w:val="00BC3FF3"/>
    <w:rsid w:val="00BD0C9E"/>
    <w:rsid w:val="00BE37A0"/>
    <w:rsid w:val="00BE67FC"/>
    <w:rsid w:val="00BF2B84"/>
    <w:rsid w:val="00BF2D41"/>
    <w:rsid w:val="00BF5A42"/>
    <w:rsid w:val="00BF5BB8"/>
    <w:rsid w:val="00C126EA"/>
    <w:rsid w:val="00C155AD"/>
    <w:rsid w:val="00C30D21"/>
    <w:rsid w:val="00C42006"/>
    <w:rsid w:val="00C50925"/>
    <w:rsid w:val="00C522E8"/>
    <w:rsid w:val="00C5789B"/>
    <w:rsid w:val="00C77F24"/>
    <w:rsid w:val="00C8485A"/>
    <w:rsid w:val="00C87C51"/>
    <w:rsid w:val="00C94766"/>
    <w:rsid w:val="00CA11D1"/>
    <w:rsid w:val="00CC015D"/>
    <w:rsid w:val="00CC0795"/>
    <w:rsid w:val="00CC0A8C"/>
    <w:rsid w:val="00CC3C2D"/>
    <w:rsid w:val="00CC48D8"/>
    <w:rsid w:val="00CD2731"/>
    <w:rsid w:val="00CD4FB0"/>
    <w:rsid w:val="00CD7FF0"/>
    <w:rsid w:val="00CE4C93"/>
    <w:rsid w:val="00CE64E7"/>
    <w:rsid w:val="00CF2C38"/>
    <w:rsid w:val="00CF4EAE"/>
    <w:rsid w:val="00CF7585"/>
    <w:rsid w:val="00D01957"/>
    <w:rsid w:val="00D03375"/>
    <w:rsid w:val="00D10A0F"/>
    <w:rsid w:val="00D15179"/>
    <w:rsid w:val="00D219F2"/>
    <w:rsid w:val="00D23E43"/>
    <w:rsid w:val="00D26EA4"/>
    <w:rsid w:val="00D4087F"/>
    <w:rsid w:val="00D45CC6"/>
    <w:rsid w:val="00D46B1C"/>
    <w:rsid w:val="00D50F7E"/>
    <w:rsid w:val="00D53992"/>
    <w:rsid w:val="00D66E84"/>
    <w:rsid w:val="00D67592"/>
    <w:rsid w:val="00D72AD3"/>
    <w:rsid w:val="00D7567B"/>
    <w:rsid w:val="00D77178"/>
    <w:rsid w:val="00D77288"/>
    <w:rsid w:val="00D96F80"/>
    <w:rsid w:val="00DA11BA"/>
    <w:rsid w:val="00DA1A91"/>
    <w:rsid w:val="00DA3662"/>
    <w:rsid w:val="00DA7C7B"/>
    <w:rsid w:val="00DB026F"/>
    <w:rsid w:val="00DD1D45"/>
    <w:rsid w:val="00DD3965"/>
    <w:rsid w:val="00DD5942"/>
    <w:rsid w:val="00DD7B71"/>
    <w:rsid w:val="00DE06EE"/>
    <w:rsid w:val="00DF2608"/>
    <w:rsid w:val="00DF2FA0"/>
    <w:rsid w:val="00E00046"/>
    <w:rsid w:val="00E00A3B"/>
    <w:rsid w:val="00E021A8"/>
    <w:rsid w:val="00E0575D"/>
    <w:rsid w:val="00E07E12"/>
    <w:rsid w:val="00E17606"/>
    <w:rsid w:val="00E2070F"/>
    <w:rsid w:val="00E246F3"/>
    <w:rsid w:val="00E25A7B"/>
    <w:rsid w:val="00E30685"/>
    <w:rsid w:val="00E417C0"/>
    <w:rsid w:val="00E50943"/>
    <w:rsid w:val="00E72B71"/>
    <w:rsid w:val="00E77860"/>
    <w:rsid w:val="00E832E5"/>
    <w:rsid w:val="00E91CFF"/>
    <w:rsid w:val="00E955E3"/>
    <w:rsid w:val="00EB7BAB"/>
    <w:rsid w:val="00EC213A"/>
    <w:rsid w:val="00EC3EC1"/>
    <w:rsid w:val="00EC78D5"/>
    <w:rsid w:val="00F03FDE"/>
    <w:rsid w:val="00F151D7"/>
    <w:rsid w:val="00F22856"/>
    <w:rsid w:val="00F23557"/>
    <w:rsid w:val="00F279D1"/>
    <w:rsid w:val="00F30C83"/>
    <w:rsid w:val="00F36478"/>
    <w:rsid w:val="00F37401"/>
    <w:rsid w:val="00F40A3E"/>
    <w:rsid w:val="00F45CBE"/>
    <w:rsid w:val="00F5386E"/>
    <w:rsid w:val="00F55093"/>
    <w:rsid w:val="00F5657A"/>
    <w:rsid w:val="00F57737"/>
    <w:rsid w:val="00F63A62"/>
    <w:rsid w:val="00F65351"/>
    <w:rsid w:val="00F65A61"/>
    <w:rsid w:val="00F67849"/>
    <w:rsid w:val="00F94030"/>
    <w:rsid w:val="00F97606"/>
    <w:rsid w:val="00FA203A"/>
    <w:rsid w:val="00FB2CC9"/>
    <w:rsid w:val="00FB3A00"/>
    <w:rsid w:val="00FD0611"/>
    <w:rsid w:val="00FD36E8"/>
    <w:rsid w:val="00FD3DBF"/>
    <w:rsid w:val="00FD40B0"/>
    <w:rsid w:val="00FD653D"/>
    <w:rsid w:val="00FE2B90"/>
    <w:rsid w:val="00FE40CA"/>
    <w:rsid w:val="00FE6DF0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5</cp:revision>
  <dcterms:created xsi:type="dcterms:W3CDTF">2025-02-26T10:49:00Z</dcterms:created>
  <dcterms:modified xsi:type="dcterms:W3CDTF">2025-02-27T07:42:00Z</dcterms:modified>
</cp:coreProperties>
</file>